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301BAFA5" w:rsidR="00D16D23" w:rsidRDefault="00000000">
      <w:r>
        <w:t>On May 202</w:t>
      </w:r>
      <w:r w:rsidR="00CD6D91">
        <w:t>5</w:t>
      </w:r>
      <w:r>
        <w:t xml:space="preserve">, the CPS Foundation awarded </w:t>
      </w:r>
      <w:r w:rsidR="0090183B">
        <w:t>27</w:t>
      </w:r>
      <w:r>
        <w:t xml:space="preserve"> scholarships to our future CHS alumni at a CHS Honors Night ceremony. What an honor it is each year to present hardworking and successful students with these scholarship awards. To learn more about each of these scholarships visit </w:t>
      </w:r>
      <w:hyperlink r:id="rId6">
        <w:r w:rsidR="00D16D23">
          <w:rPr>
            <w:color w:val="1155CC"/>
            <w:u w:val="single"/>
          </w:rPr>
          <w:t>https://www.cpsanchor.com/what-we-do/scholarships/</w:t>
        </w:r>
      </w:hyperlink>
      <w:r>
        <w:t xml:space="preserve">. </w:t>
      </w:r>
    </w:p>
    <w:p w14:paraId="00000002" w14:textId="77777777" w:rsidR="00D16D23" w:rsidRDefault="00D16D23"/>
    <w:p w14:paraId="00000003" w14:textId="7E69FEA3" w:rsidR="00D16D23" w:rsidRDefault="00000000">
      <w:r>
        <w:t xml:space="preserve">$250 </w:t>
      </w:r>
      <w:r w:rsidR="00832143">
        <w:t>–</w:t>
      </w:r>
      <w:r>
        <w:t xml:space="preserve"> </w:t>
      </w:r>
      <w:r w:rsidR="00832143">
        <w:t xml:space="preserve">Andy J &amp; Adam P Neuhaus Scholarship: </w:t>
      </w:r>
      <w:r w:rsidR="00CD6D91">
        <w:t>Nykolys Rutten</w:t>
      </w:r>
    </w:p>
    <w:p w14:paraId="0DBCD4B9" w14:textId="64227778" w:rsidR="00D725D1" w:rsidRDefault="00000000" w:rsidP="00CD6D91">
      <w:r>
        <w:t>$</w:t>
      </w:r>
      <w:r w:rsidR="00D725D1">
        <w:t>5</w:t>
      </w:r>
      <w:r w:rsidR="00CD6D91">
        <w:t>0</w:t>
      </w:r>
      <w:r>
        <w:t xml:space="preserve">0 - Vocal Music Booster Scholarship: </w:t>
      </w:r>
      <w:r w:rsidR="00CD6D91">
        <w:t>Emily Niles</w:t>
      </w:r>
    </w:p>
    <w:p w14:paraId="00000006" w14:textId="77C46D96" w:rsidR="00D16D23" w:rsidRDefault="00000000">
      <w:r>
        <w:t>$</w:t>
      </w:r>
      <w:r w:rsidR="00D725D1">
        <w:t>5</w:t>
      </w:r>
      <w:r w:rsidR="00CD6D91">
        <w:t>0</w:t>
      </w:r>
      <w:r>
        <w:t>0 - Pinnacle Bank Scholarship:</w:t>
      </w:r>
      <w:r w:rsidR="00CD6D91">
        <w:t xml:space="preserve"> Charli Preister</w:t>
      </w:r>
    </w:p>
    <w:p w14:paraId="00000008" w14:textId="247364C7" w:rsidR="00D16D23" w:rsidRDefault="00000000">
      <w:r>
        <w:t xml:space="preserve">$500 - Robert “Bob” Johnson Scholarship: </w:t>
      </w:r>
      <w:r w:rsidR="00CD6D91">
        <w:t>Emma Anderson</w:t>
      </w:r>
    </w:p>
    <w:p w14:paraId="00000009" w14:textId="46A03675" w:rsidR="00D16D23" w:rsidRDefault="00000000">
      <w:r>
        <w:t xml:space="preserve">$500 - Lisa Bock Memorial Scholarship: </w:t>
      </w:r>
      <w:r w:rsidR="00CD6D91">
        <w:t>Eduardo Alcaide-Bedolla</w:t>
      </w:r>
    </w:p>
    <w:p w14:paraId="0000000A" w14:textId="6AA229E2" w:rsidR="00D16D23" w:rsidRDefault="00000000">
      <w:r>
        <w:t xml:space="preserve">$500 - Trevor Luckey Memorial Scholarship: </w:t>
      </w:r>
      <w:r w:rsidR="00CD6D91">
        <w:t>Jayden Tiemeyer</w:t>
      </w:r>
    </w:p>
    <w:p w14:paraId="0000000B" w14:textId="3D47878D" w:rsidR="00D16D23" w:rsidRDefault="00000000">
      <w:r>
        <w:t xml:space="preserve">$500 - Trevor Luckey Memorial Scholarship: </w:t>
      </w:r>
      <w:r w:rsidR="00CD6D91">
        <w:t>Abby Haynes</w:t>
      </w:r>
    </w:p>
    <w:p w14:paraId="0000000C" w14:textId="5CCB34A8" w:rsidR="00D16D23" w:rsidRDefault="00000000">
      <w:r>
        <w:t xml:space="preserve">$500 - The Discoverer Way Spirit Award: </w:t>
      </w:r>
      <w:r w:rsidR="00CD6D91">
        <w:t>Bria Jeffryes</w:t>
      </w:r>
    </w:p>
    <w:p w14:paraId="0000000D" w14:textId="334BED95" w:rsidR="00D16D23" w:rsidRDefault="00000000">
      <w:r>
        <w:t xml:space="preserve">$500 - Joyce Malena Memorial Scholarship: </w:t>
      </w:r>
      <w:r w:rsidR="00CD6D91">
        <w:t>Julianna Figge</w:t>
      </w:r>
    </w:p>
    <w:p w14:paraId="0000000E" w14:textId="37AA6DFE" w:rsidR="00D16D23" w:rsidRDefault="00000000">
      <w:r>
        <w:t xml:space="preserve">$500 - Discoverer Athletic Hall of Fame Female Scholarship: </w:t>
      </w:r>
      <w:r w:rsidR="00CD6D91">
        <w:t>Ayla Janssen</w:t>
      </w:r>
    </w:p>
    <w:p w14:paraId="0000000F" w14:textId="42A28FA8" w:rsidR="00D16D23" w:rsidRDefault="00000000">
      <w:r>
        <w:t xml:space="preserve">$500 - Discoverer Athletic Hall of Fame Male Scholarship: </w:t>
      </w:r>
      <w:r w:rsidR="00CD6D91">
        <w:t>Connor Kallweit</w:t>
      </w:r>
    </w:p>
    <w:p w14:paraId="00000010" w14:textId="5E5ECC6F" w:rsidR="00D16D23" w:rsidRDefault="00000000">
      <w:r>
        <w:t xml:space="preserve">$500 </w:t>
      </w:r>
      <w:r w:rsidR="00832143">
        <w:t>–</w:t>
      </w:r>
      <w:r>
        <w:t xml:space="preserve"> </w:t>
      </w:r>
      <w:r w:rsidR="00832143">
        <w:t>Speice Scholarship for the Trades</w:t>
      </w:r>
      <w:r>
        <w:t xml:space="preserve">: </w:t>
      </w:r>
      <w:r w:rsidR="00CD6D91">
        <w:t>Ryder Bock</w:t>
      </w:r>
    </w:p>
    <w:p w14:paraId="00000013" w14:textId="1D2FA50E" w:rsidR="00D16D23" w:rsidRDefault="00000000">
      <w:r>
        <w:t xml:space="preserve">$1,000 - Speice Scholarship: </w:t>
      </w:r>
      <w:r w:rsidR="00CD6D91">
        <w:t>Taytum Miller</w:t>
      </w:r>
    </w:p>
    <w:p w14:paraId="00000014" w14:textId="3D155A38" w:rsidR="00D16D23" w:rsidRDefault="00000000">
      <w:r>
        <w:t>$1,000 - Wilson-Covert Centennial Scholarship:</w:t>
      </w:r>
      <w:r w:rsidR="00832143">
        <w:t xml:space="preserve"> </w:t>
      </w:r>
      <w:r w:rsidR="00CD6D91">
        <w:t>Bria Jeffryes</w:t>
      </w:r>
    </w:p>
    <w:p w14:paraId="00000015" w14:textId="3C820733" w:rsidR="00D16D23" w:rsidRDefault="00000000">
      <w:r>
        <w:t xml:space="preserve">$1,000 - Wilson-Covert Centennial Scholarship: </w:t>
      </w:r>
      <w:r w:rsidR="00CD6D91">
        <w:t>Fatima Munoz</w:t>
      </w:r>
    </w:p>
    <w:p w14:paraId="00000016" w14:textId="07183EEA" w:rsidR="00D16D23" w:rsidRDefault="00000000">
      <w:r>
        <w:t xml:space="preserve">$1,000 - Edward A Babka Scholarship: </w:t>
      </w:r>
      <w:r w:rsidR="00CD6D91">
        <w:t>Eduardo Alcaide-Bedolla</w:t>
      </w:r>
    </w:p>
    <w:p w14:paraId="00000017" w14:textId="42BA5B9D" w:rsidR="00D16D23" w:rsidRDefault="00000000">
      <w:r>
        <w:t xml:space="preserve">$1,000 - Anton Micek and Vincent Mausbach Memorial Scholarship: </w:t>
      </w:r>
      <w:r w:rsidR="00CD6D91">
        <w:t>Elizabeth Wemhoff</w:t>
      </w:r>
    </w:p>
    <w:p w14:paraId="14C506E0" w14:textId="5E9DED6F" w:rsidR="00832143" w:rsidRDefault="00832143" w:rsidP="00832143">
      <w:r>
        <w:t>$1,</w:t>
      </w:r>
      <w:r w:rsidR="00CD6D91">
        <w:t>5</w:t>
      </w:r>
      <w:r>
        <w:t xml:space="preserve">00 - Todd Schlender Memorial Scholarship: </w:t>
      </w:r>
      <w:r w:rsidR="00CD6D91">
        <w:t>Conner Dresch</w:t>
      </w:r>
    </w:p>
    <w:p w14:paraId="65A57732" w14:textId="5835BADF" w:rsidR="00832143" w:rsidRDefault="00832143" w:rsidP="00832143">
      <w:r>
        <w:t>$1,</w:t>
      </w:r>
      <w:r w:rsidR="00CD6D91">
        <w:t>5</w:t>
      </w:r>
      <w:r>
        <w:t xml:space="preserve">00 - Todd Schlender Memorial Scholarship: </w:t>
      </w:r>
      <w:r w:rsidR="00CD6D91">
        <w:t>Jackson Svatora</w:t>
      </w:r>
    </w:p>
    <w:p w14:paraId="0000001A" w14:textId="2B9789C4" w:rsidR="00D16D23" w:rsidRDefault="00000000">
      <w:r>
        <w:t xml:space="preserve">$1,500 - Anton Micek and Vincent Mausbach Memorial Scholarship: </w:t>
      </w:r>
      <w:r w:rsidR="00CD6D91">
        <w:t>Jacqueline Sanchez-Sanchez</w:t>
      </w:r>
    </w:p>
    <w:p w14:paraId="55FB24EA" w14:textId="127CAAC3" w:rsidR="00832143" w:rsidRDefault="00832143">
      <w:r>
        <w:t>$1,800 – Edward Nielsen Jr/Sr</w:t>
      </w:r>
      <w:r w:rsidR="00C651F1">
        <w:t xml:space="preserve"> Memorial Scholarship: </w:t>
      </w:r>
      <w:r w:rsidR="00CD6D91">
        <w:t>Alexander Dush</w:t>
      </w:r>
    </w:p>
    <w:p w14:paraId="0000001B" w14:textId="4B50DCB4" w:rsidR="00D16D23" w:rsidRDefault="00000000">
      <w:r>
        <w:t xml:space="preserve">$1,800 - Christopher J Saalfeld Memorial Scholarship: </w:t>
      </w:r>
      <w:r w:rsidR="00CD6D91">
        <w:t>Cade Wurdeman</w:t>
      </w:r>
    </w:p>
    <w:p w14:paraId="0000001C" w14:textId="1194711D" w:rsidR="00D16D23" w:rsidRDefault="00000000">
      <w:r>
        <w:t xml:space="preserve">$2,000 - Class of 1940 Scholarship: </w:t>
      </w:r>
      <w:r w:rsidR="00E46E97">
        <w:t>A</w:t>
      </w:r>
      <w:r w:rsidR="00CD6D91">
        <w:t>yla Janssen</w:t>
      </w:r>
    </w:p>
    <w:p w14:paraId="0000001D" w14:textId="034C4306" w:rsidR="00D16D23" w:rsidRDefault="00000000">
      <w:r>
        <w:t xml:space="preserve">$2,500 - Ron Callan Scholarship: </w:t>
      </w:r>
      <w:r w:rsidR="00CD6D91">
        <w:t>Alyn Estrada</w:t>
      </w:r>
    </w:p>
    <w:p w14:paraId="0000001E" w14:textId="4BE16B4D" w:rsidR="00D16D23" w:rsidRDefault="00000000">
      <w:r>
        <w:t xml:space="preserve">$2,500 - Anton Micek and Vincent Mausbach Memorial Scholarship: </w:t>
      </w:r>
      <w:r w:rsidR="00CD6D91">
        <w:t>Grayson Gentile</w:t>
      </w:r>
    </w:p>
    <w:p w14:paraId="65F2C568" w14:textId="23EBC4BE" w:rsidR="00C651F1" w:rsidRDefault="00C651F1">
      <w:r>
        <w:t xml:space="preserve">$2,500 – Bill &amp; Barbara Ferguson Memorial Scholarship: </w:t>
      </w:r>
      <w:r w:rsidR="00CD6D91">
        <w:t>Caitlin Campbell</w:t>
      </w:r>
    </w:p>
    <w:p w14:paraId="0000001F" w14:textId="72D3972B" w:rsidR="00D16D23" w:rsidRDefault="00000000">
      <w:r>
        <w:t xml:space="preserve">$5,000 - Nielsen Family Scholarship: </w:t>
      </w:r>
      <w:r w:rsidR="00CD6D91">
        <w:t>Sheyla Monteza Gonzalez</w:t>
      </w:r>
    </w:p>
    <w:p w14:paraId="00000020" w14:textId="77777777" w:rsidR="00D16D23" w:rsidRDefault="00D16D23"/>
    <w:sectPr w:rsidR="00D1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CFCE" w14:textId="77777777" w:rsidR="00C136C4" w:rsidRDefault="00C136C4" w:rsidP="00434FB0">
      <w:pPr>
        <w:spacing w:line="240" w:lineRule="auto"/>
      </w:pPr>
      <w:r>
        <w:separator/>
      </w:r>
    </w:p>
  </w:endnote>
  <w:endnote w:type="continuationSeparator" w:id="0">
    <w:p w14:paraId="0883A548" w14:textId="77777777" w:rsidR="00C136C4" w:rsidRDefault="00C136C4" w:rsidP="00434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2B7A" w14:textId="77777777" w:rsidR="00434FB0" w:rsidRDefault="00434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70B0" w14:textId="77777777" w:rsidR="00434FB0" w:rsidRDefault="00434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B037" w14:textId="77777777" w:rsidR="00434FB0" w:rsidRDefault="00434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907D" w14:textId="77777777" w:rsidR="00C136C4" w:rsidRDefault="00C136C4" w:rsidP="00434FB0">
      <w:pPr>
        <w:spacing w:line="240" w:lineRule="auto"/>
      </w:pPr>
      <w:r>
        <w:separator/>
      </w:r>
    </w:p>
  </w:footnote>
  <w:footnote w:type="continuationSeparator" w:id="0">
    <w:p w14:paraId="037E895F" w14:textId="77777777" w:rsidR="00C136C4" w:rsidRDefault="00C136C4" w:rsidP="00434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41C1" w14:textId="77777777" w:rsidR="00434FB0" w:rsidRDefault="00434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8D7" w14:textId="77777777" w:rsidR="00434FB0" w:rsidRDefault="00434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0297" w14:textId="77777777" w:rsidR="00434FB0" w:rsidRDefault="00434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D23"/>
    <w:rsid w:val="000C6E07"/>
    <w:rsid w:val="00434FB0"/>
    <w:rsid w:val="0074370A"/>
    <w:rsid w:val="00832143"/>
    <w:rsid w:val="0090183B"/>
    <w:rsid w:val="00910ACC"/>
    <w:rsid w:val="0092283F"/>
    <w:rsid w:val="00C136C4"/>
    <w:rsid w:val="00C651F1"/>
    <w:rsid w:val="00CD6D91"/>
    <w:rsid w:val="00D16D23"/>
    <w:rsid w:val="00D725D1"/>
    <w:rsid w:val="00E46E97"/>
    <w:rsid w:val="00F0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D8945"/>
  <w15:docId w15:val="{EE20EC04-DBC6-F14C-9822-F4983A23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4F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B0"/>
  </w:style>
  <w:style w:type="paragraph" w:styleId="Footer">
    <w:name w:val="footer"/>
    <w:basedOn w:val="Normal"/>
    <w:link w:val="FooterChar"/>
    <w:uiPriority w:val="99"/>
    <w:unhideWhenUsed/>
    <w:rsid w:val="00434F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sanchor.com/what-we-do/scholarship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L Augustin</cp:lastModifiedBy>
  <cp:revision>3</cp:revision>
  <dcterms:created xsi:type="dcterms:W3CDTF">2026-03-17T19:33:00Z</dcterms:created>
  <dcterms:modified xsi:type="dcterms:W3CDTF">2026-03-17T19:45:00Z</dcterms:modified>
</cp:coreProperties>
</file>